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pPr w:leftFromText="141" w:rightFromText="141" w:vertAnchor="page" w:horzAnchor="margin" w:tblpY="2938"/>
        <w:tblW w:w="9067" w:type="dxa"/>
        <w:tblLayout w:type="fixed"/>
        <w:tblLook w:val="04A0" w:firstRow="1" w:lastRow="0" w:firstColumn="1" w:lastColumn="0" w:noHBand="0" w:noVBand="1"/>
      </w:tblPr>
      <w:tblGrid>
        <w:gridCol w:w="3315"/>
        <w:gridCol w:w="5752"/>
      </w:tblGrid>
      <w:tr w:rsidR="00FD2B13" w14:paraId="6804BF50" w14:textId="77777777" w:rsidTr="00FD2B13">
        <w:trPr>
          <w:trHeight w:val="826"/>
        </w:trPr>
        <w:tc>
          <w:tcPr>
            <w:tcW w:w="9067" w:type="dxa"/>
            <w:gridSpan w:val="2"/>
          </w:tcPr>
          <w:p w14:paraId="0BFB59E1" w14:textId="77777777" w:rsidR="00FD2B13" w:rsidRDefault="00FD2B13" w:rsidP="00FD2B13">
            <w:pPr>
              <w:tabs>
                <w:tab w:val="left" w:pos="567"/>
              </w:tabs>
              <w:ind w:left="567"/>
            </w:pPr>
            <w:bookmarkStart w:id="0" w:name="_GoBack"/>
            <w:bookmarkEnd w:id="0"/>
            <w:r>
              <w:t xml:space="preserve">CASO: </w:t>
            </w:r>
            <w:r w:rsidRPr="00454ADA">
              <w:rPr>
                <w:b/>
              </w:rPr>
              <w:t>HIDROELECTRICA</w:t>
            </w:r>
            <w:r>
              <w:rPr>
                <w:b/>
              </w:rPr>
              <w:t>S</w:t>
            </w:r>
            <w:r w:rsidRPr="00454ADA">
              <w:rPr>
                <w:b/>
              </w:rPr>
              <w:t xml:space="preserve"> </w:t>
            </w:r>
          </w:p>
          <w:p w14:paraId="44B3C10A" w14:textId="77777777" w:rsidR="00FD2B13" w:rsidRPr="00D24750" w:rsidRDefault="00FD2B13" w:rsidP="00FD2B13">
            <w:pPr>
              <w:tabs>
                <w:tab w:val="left" w:pos="567"/>
              </w:tabs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4750">
              <w:rPr>
                <w:rFonts w:ascii="Arial" w:hAnsi="Arial" w:cs="Arial"/>
                <w:sz w:val="20"/>
                <w:szCs w:val="20"/>
              </w:rPr>
              <w:t>La producción de energía hidroeléctrica se basa en la construcción de represas, de esta manera se aprovecha la energía que s</w:t>
            </w:r>
            <w:r>
              <w:rPr>
                <w:rFonts w:ascii="Arial" w:hAnsi="Arial" w:cs="Arial"/>
                <w:sz w:val="20"/>
                <w:szCs w:val="20"/>
              </w:rPr>
              <w:t xml:space="preserve">e genera con la caída del agua. </w:t>
            </w:r>
            <w:r w:rsidRPr="00D24750">
              <w:rPr>
                <w:rFonts w:ascii="Arial" w:hAnsi="Arial" w:cs="Arial"/>
                <w:sz w:val="20"/>
                <w:szCs w:val="20"/>
              </w:rPr>
              <w:t>Cuando el agua cae, pasa por turbinas a gran velocidad, generando energía mecánica que posteriormente por es dirigida a transformadores que se encargan de convertirla en energía eléctrica.</w:t>
            </w:r>
          </w:p>
          <w:p w14:paraId="3F016E3B" w14:textId="77777777" w:rsidR="00FD2B13" w:rsidRPr="00D24750" w:rsidRDefault="00FD2B13" w:rsidP="00FD2B13">
            <w:pPr>
              <w:tabs>
                <w:tab w:val="left" w:pos="567"/>
              </w:tabs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4EE9FDB" w14:textId="77777777" w:rsidR="00FD2B13" w:rsidRPr="00D24750" w:rsidRDefault="00FD2B13" w:rsidP="00FD2B13">
            <w:pPr>
              <w:tabs>
                <w:tab w:val="left" w:pos="567"/>
              </w:tabs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4750">
              <w:rPr>
                <w:rFonts w:ascii="Arial" w:hAnsi="Arial" w:cs="Arial"/>
                <w:sz w:val="20"/>
                <w:szCs w:val="20"/>
              </w:rPr>
              <w:t>Actualmente la producción de energía hidroeléctrica es considerada como uno de los procesos más eficientes y menos contaminantes.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24750">
              <w:rPr>
                <w:rFonts w:ascii="Arial" w:hAnsi="Arial" w:cs="Arial"/>
                <w:sz w:val="20"/>
                <w:szCs w:val="20"/>
              </w:rPr>
              <w:t>Aunque es considerada como una de las energías más productivas, su crecimiento es más lento en comparación con otras energías, esto se debe principalmente a los elevados costos que representa la instalación de una presa para generar energía.</w:t>
            </w:r>
          </w:p>
          <w:p w14:paraId="417766E8" w14:textId="77777777" w:rsidR="00FD2B13" w:rsidRPr="00D24750" w:rsidRDefault="00FD2B13" w:rsidP="00FD2B13">
            <w:pPr>
              <w:tabs>
                <w:tab w:val="left" w:pos="567"/>
              </w:tabs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CB39DA9" w14:textId="77777777" w:rsidR="00FD2B13" w:rsidRPr="00D24750" w:rsidRDefault="00FD2B13" w:rsidP="00FD2B13">
            <w:pPr>
              <w:tabs>
                <w:tab w:val="left" w:pos="567"/>
              </w:tabs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4750">
              <w:rPr>
                <w:rFonts w:ascii="Arial" w:hAnsi="Arial" w:cs="Arial"/>
                <w:sz w:val="20"/>
                <w:szCs w:val="20"/>
              </w:rPr>
              <w:t>Por su productividad, la energía hidroeléctrica es considerada como una de las mejores opciones para la generación sustentable de energía, sin embargo, existen algunos factores que pueden detener su crecimiento.</w:t>
            </w:r>
          </w:p>
          <w:p w14:paraId="31B42BE5" w14:textId="77777777" w:rsidR="00FD2B13" w:rsidRDefault="00FD2B13" w:rsidP="00FD2B13">
            <w:pPr>
              <w:tabs>
                <w:tab w:val="left" w:pos="567"/>
              </w:tabs>
              <w:jc w:val="both"/>
            </w:pPr>
          </w:p>
        </w:tc>
      </w:tr>
      <w:tr w:rsidR="00FD2B13" w:rsidRPr="00664793" w14:paraId="16797ECB" w14:textId="77777777" w:rsidTr="00FD2B13">
        <w:trPr>
          <w:trHeight w:val="826"/>
        </w:trPr>
        <w:tc>
          <w:tcPr>
            <w:tcW w:w="3315" w:type="dxa"/>
          </w:tcPr>
          <w:p w14:paraId="192C5913" w14:textId="77777777" w:rsidR="00FD2B13" w:rsidRPr="00454ADA" w:rsidRDefault="00FD2B13" w:rsidP="00FD2B13">
            <w:pPr>
              <w:rPr>
                <w:b/>
              </w:rPr>
            </w:pPr>
            <w:r w:rsidRPr="00454ADA">
              <w:rPr>
                <w:b/>
              </w:rPr>
              <w:t>Factor de crecimiento económico</w:t>
            </w:r>
          </w:p>
        </w:tc>
        <w:tc>
          <w:tcPr>
            <w:tcW w:w="5752" w:type="dxa"/>
          </w:tcPr>
          <w:p w14:paraId="5561EECA" w14:textId="77777777" w:rsidR="00FD2B13" w:rsidRDefault="00FD2B13" w:rsidP="00FD2B13">
            <w:pPr>
              <w:jc w:val="center"/>
              <w:rPr>
                <w:b/>
              </w:rPr>
            </w:pPr>
            <w:r>
              <w:rPr>
                <w:b/>
              </w:rPr>
              <w:t xml:space="preserve">¿De qué manera cada  factor puede impedir </w:t>
            </w:r>
            <w:r w:rsidRPr="000A2BED">
              <w:rPr>
                <w:b/>
              </w:rPr>
              <w:t xml:space="preserve">el crecimiento </w:t>
            </w:r>
            <w:r>
              <w:rPr>
                <w:b/>
              </w:rPr>
              <w:t>económico de las hidroeléctricas en Colombia</w:t>
            </w:r>
            <w:r w:rsidRPr="000A2BED">
              <w:rPr>
                <w:b/>
              </w:rPr>
              <w:t>?</w:t>
            </w:r>
          </w:p>
          <w:p w14:paraId="2912A0C3" w14:textId="77777777" w:rsidR="00FD2B13" w:rsidRPr="00236DB6" w:rsidRDefault="00FD2B13" w:rsidP="00FD2B13">
            <w:pPr>
              <w:jc w:val="both"/>
            </w:pPr>
          </w:p>
          <w:p w14:paraId="4AAE2976" w14:textId="77777777" w:rsidR="00FD2B13" w:rsidRPr="00664793" w:rsidRDefault="00FD2B13" w:rsidP="00FD2B13">
            <w:pPr>
              <w:jc w:val="both"/>
            </w:pPr>
          </w:p>
        </w:tc>
      </w:tr>
      <w:tr w:rsidR="00FD2B13" w14:paraId="6058D202" w14:textId="77777777" w:rsidTr="00FD2B13">
        <w:trPr>
          <w:trHeight w:val="708"/>
        </w:trPr>
        <w:tc>
          <w:tcPr>
            <w:tcW w:w="3315" w:type="dxa"/>
          </w:tcPr>
          <w:p w14:paraId="4E01ECF0" w14:textId="77777777" w:rsidR="00FD2B13" w:rsidRPr="00454ADA" w:rsidRDefault="00FD2B13" w:rsidP="00FD2B13">
            <w:pPr>
              <w:pStyle w:val="Prrafodelista"/>
              <w:numPr>
                <w:ilvl w:val="0"/>
                <w:numId w:val="1"/>
              </w:numPr>
              <w:spacing w:after="160" w:line="259" w:lineRule="auto"/>
              <w:rPr>
                <w:b/>
              </w:rPr>
            </w:pPr>
            <w:r w:rsidRPr="00454ADA">
              <w:rPr>
                <w:b/>
              </w:rPr>
              <w:t>Población</w:t>
            </w:r>
          </w:p>
        </w:tc>
        <w:tc>
          <w:tcPr>
            <w:tcW w:w="5752" w:type="dxa"/>
          </w:tcPr>
          <w:p w14:paraId="3AEBA00F" w14:textId="7833E03F" w:rsidR="00FD2B13" w:rsidRDefault="003B5188" w:rsidP="00FD2B13">
            <w:r>
              <w:t>La población afectaría a el crecimiento</w:t>
            </w:r>
            <w:r w:rsidR="00194B3B">
              <w:t xml:space="preserve"> si no hay personas con niveles altos de educación en economía </w:t>
            </w:r>
            <w:r w:rsidR="00175932">
              <w:t xml:space="preserve">y no tienen determinado interés por realizar labores </w:t>
            </w:r>
            <w:r w:rsidR="00F12720">
              <w:t xml:space="preserve">y no tienen actitud positiva </w:t>
            </w:r>
          </w:p>
          <w:p w14:paraId="59710850" w14:textId="77777777" w:rsidR="00FD2B13" w:rsidRDefault="00FD2B13" w:rsidP="00FD2B13"/>
        </w:tc>
      </w:tr>
      <w:tr w:rsidR="00FD2B13" w14:paraId="5EB0D70B" w14:textId="77777777" w:rsidTr="00FD2B13">
        <w:trPr>
          <w:trHeight w:val="1156"/>
        </w:trPr>
        <w:tc>
          <w:tcPr>
            <w:tcW w:w="3315" w:type="dxa"/>
          </w:tcPr>
          <w:p w14:paraId="4A7D749D" w14:textId="77777777" w:rsidR="00FD2B13" w:rsidRPr="00454ADA" w:rsidRDefault="00FD2B13" w:rsidP="00FD2B13">
            <w:pPr>
              <w:pStyle w:val="Prrafodelista"/>
              <w:numPr>
                <w:ilvl w:val="0"/>
                <w:numId w:val="1"/>
              </w:numPr>
              <w:spacing w:after="160" w:line="259" w:lineRule="auto"/>
              <w:rPr>
                <w:b/>
              </w:rPr>
            </w:pPr>
            <w:r w:rsidRPr="00454ADA">
              <w:rPr>
                <w:b/>
              </w:rPr>
              <w:t>Distribución de capital</w:t>
            </w:r>
          </w:p>
        </w:tc>
        <w:tc>
          <w:tcPr>
            <w:tcW w:w="5752" w:type="dxa"/>
          </w:tcPr>
          <w:p w14:paraId="49EF755D" w14:textId="1074E8D6" w:rsidR="00FD2B13" w:rsidRDefault="00135776" w:rsidP="00FD2B13">
            <w:r>
              <w:t>Si se van los recursos a otros lados ya no hay plata para hacer las hidroeléctrica</w:t>
            </w:r>
            <w:r w:rsidR="00194B3B">
              <w:t xml:space="preserve"> ya que estas son muy costosas</w:t>
            </w:r>
          </w:p>
          <w:p w14:paraId="0B47DB32" w14:textId="77777777" w:rsidR="00FD2B13" w:rsidRDefault="00FD2B13" w:rsidP="00FD2B13"/>
        </w:tc>
      </w:tr>
      <w:tr w:rsidR="00FD2B13" w14:paraId="0E0B8672" w14:textId="77777777" w:rsidTr="00FD2B13">
        <w:trPr>
          <w:trHeight w:val="708"/>
        </w:trPr>
        <w:tc>
          <w:tcPr>
            <w:tcW w:w="3315" w:type="dxa"/>
          </w:tcPr>
          <w:p w14:paraId="41369E95" w14:textId="77777777" w:rsidR="00FD2B13" w:rsidRPr="00454ADA" w:rsidRDefault="00FD2B13" w:rsidP="00FD2B13">
            <w:pPr>
              <w:pStyle w:val="Prrafodelista"/>
              <w:numPr>
                <w:ilvl w:val="0"/>
                <w:numId w:val="1"/>
              </w:numPr>
              <w:spacing w:after="160" w:line="259" w:lineRule="auto"/>
              <w:rPr>
                <w:b/>
              </w:rPr>
            </w:pPr>
            <w:r w:rsidRPr="00454ADA">
              <w:rPr>
                <w:b/>
              </w:rPr>
              <w:t>Recursos naturales</w:t>
            </w:r>
          </w:p>
        </w:tc>
        <w:tc>
          <w:tcPr>
            <w:tcW w:w="5752" w:type="dxa"/>
          </w:tcPr>
          <w:p w14:paraId="107F1BEC" w14:textId="695471CB" w:rsidR="00FD2B13" w:rsidRDefault="00D47FA3" w:rsidP="00FD2B13">
            <w:r>
              <w:t xml:space="preserve">Si no hay recursos naturales en los países las hidroeléctricas no funciona ya que uno de los recursos principales para la hidroeléctrica es el </w:t>
            </w:r>
            <w:r w:rsidR="00B95B09">
              <w:t xml:space="preserve">agua y si no hay este recursos las hidroeléctricas tendrían que </w:t>
            </w:r>
            <w:r w:rsidR="005A145C">
              <w:t xml:space="preserve">recurrir a importar </w:t>
            </w:r>
          </w:p>
          <w:p w14:paraId="775EE1DB" w14:textId="77777777" w:rsidR="00FD2B13" w:rsidRDefault="00FD2B13" w:rsidP="00FD2B13"/>
        </w:tc>
      </w:tr>
      <w:tr w:rsidR="00FD2B13" w14:paraId="5EA624B2" w14:textId="77777777" w:rsidTr="00FD2B13">
        <w:trPr>
          <w:trHeight w:val="1105"/>
        </w:trPr>
        <w:tc>
          <w:tcPr>
            <w:tcW w:w="3315" w:type="dxa"/>
          </w:tcPr>
          <w:p w14:paraId="6B318EDD" w14:textId="77777777" w:rsidR="00FD2B13" w:rsidRPr="00454ADA" w:rsidRDefault="00FD2B13" w:rsidP="00FD2B13">
            <w:pPr>
              <w:pStyle w:val="Prrafodelista"/>
              <w:numPr>
                <w:ilvl w:val="0"/>
                <w:numId w:val="1"/>
              </w:numPr>
              <w:spacing w:after="160" w:line="259" w:lineRule="auto"/>
              <w:rPr>
                <w:b/>
              </w:rPr>
            </w:pPr>
            <w:r w:rsidRPr="00454ADA">
              <w:rPr>
                <w:b/>
              </w:rPr>
              <w:t>Productividad y trabajo</w:t>
            </w:r>
          </w:p>
        </w:tc>
        <w:tc>
          <w:tcPr>
            <w:tcW w:w="5752" w:type="dxa"/>
          </w:tcPr>
          <w:p w14:paraId="6742B11D" w14:textId="4BD2084C" w:rsidR="00FD2B13" w:rsidRDefault="0057714F" w:rsidP="00FD2B13">
            <w:r>
              <w:t xml:space="preserve">Si no hay una efectividad de trabajo </w:t>
            </w:r>
            <w:r w:rsidR="00094647">
              <w:t>no hay unos equipos de buena calidad para la producción y no hay muy buenas organizaciones esto detendría el crecimiento económico de las hidroeléctricas</w:t>
            </w:r>
          </w:p>
          <w:p w14:paraId="605CAEAE" w14:textId="77777777" w:rsidR="00FD2B13" w:rsidRDefault="00FD2B13" w:rsidP="00FD2B13"/>
        </w:tc>
      </w:tr>
      <w:tr w:rsidR="00FD2B13" w:rsidRPr="0027016F" w14:paraId="713AECC7" w14:textId="77777777" w:rsidTr="00FD2B13">
        <w:trPr>
          <w:trHeight w:val="1743"/>
        </w:trPr>
        <w:tc>
          <w:tcPr>
            <w:tcW w:w="3315" w:type="dxa"/>
          </w:tcPr>
          <w:p w14:paraId="26DAB88D" w14:textId="77777777" w:rsidR="00FD2B13" w:rsidRPr="0027016F" w:rsidRDefault="00FD2B13" w:rsidP="00FD2B13">
            <w:pPr>
              <w:numPr>
                <w:ilvl w:val="0"/>
                <w:numId w:val="1"/>
              </w:numPr>
              <w:contextualSpacing/>
              <w:rPr>
                <w:b/>
              </w:rPr>
            </w:pPr>
            <w:r w:rsidRPr="0027016F">
              <w:rPr>
                <w:b/>
              </w:rPr>
              <w:t>Capital y tecnología</w:t>
            </w:r>
          </w:p>
        </w:tc>
        <w:tc>
          <w:tcPr>
            <w:tcW w:w="5752" w:type="dxa"/>
          </w:tcPr>
          <w:p w14:paraId="0C1087EB" w14:textId="06AF2FDC" w:rsidR="00FD2B13" w:rsidRPr="0027016F" w:rsidRDefault="00064244" w:rsidP="00FD2B13">
            <w:r>
              <w:t xml:space="preserve">Si no hay una población que tenga </w:t>
            </w:r>
            <w:r w:rsidR="000C322C">
              <w:t xml:space="preserve">o adquiera conocimiento en tecnología </w:t>
            </w:r>
            <w:r w:rsidR="00A45F70">
              <w:t xml:space="preserve">no se podría tener nuevos productos </w:t>
            </w:r>
            <w:r w:rsidR="00D53BE8">
              <w:t xml:space="preserve">y procesos más eficientes </w:t>
            </w:r>
            <w:r w:rsidR="00F3785D">
              <w:t xml:space="preserve">y no </w:t>
            </w:r>
            <w:r w:rsidR="00A35D05">
              <w:t>mejorarían</w:t>
            </w:r>
            <w:r w:rsidR="00215D16">
              <w:t xml:space="preserve"> las hidroeléctricas</w:t>
            </w:r>
          </w:p>
        </w:tc>
      </w:tr>
    </w:tbl>
    <w:p w14:paraId="7EDA3C75" w14:textId="59352049" w:rsidR="00582BF3" w:rsidRDefault="001F0EEC" w:rsidP="00940F8F">
      <w:pPr>
        <w:ind w:left="2124"/>
        <w:rPr>
          <w:b/>
          <w:color w:val="FF0000"/>
        </w:rPr>
      </w:pPr>
      <w:r w:rsidRPr="001F0EEC">
        <w:rPr>
          <w:b/>
          <w:color w:val="FF0000"/>
        </w:rPr>
        <w:t>FACTORES DE CRECIMIENTO ECONÓMICO</w:t>
      </w:r>
      <w:r w:rsidR="00F72416">
        <w:rPr>
          <w:b/>
          <w:color w:val="FF0000"/>
        </w:rPr>
        <w:t xml:space="preserve"> </w:t>
      </w:r>
    </w:p>
    <w:p w14:paraId="662487E1" w14:textId="44B7EE4C" w:rsidR="00F871E1" w:rsidRPr="001F0EEC" w:rsidRDefault="00F871E1" w:rsidP="00940F8F">
      <w:pPr>
        <w:ind w:left="2124"/>
        <w:rPr>
          <w:color w:val="FF0000"/>
        </w:rPr>
      </w:pPr>
      <w:r>
        <w:rPr>
          <w:b/>
          <w:color w:val="FF0000"/>
        </w:rPr>
        <w:t xml:space="preserve">Erika Daniela </w:t>
      </w:r>
      <w:r w:rsidR="00EB4074">
        <w:rPr>
          <w:b/>
          <w:color w:val="FF0000"/>
        </w:rPr>
        <w:t>Mu</w:t>
      </w:r>
      <w:r>
        <w:rPr>
          <w:b/>
          <w:color w:val="FF0000"/>
        </w:rPr>
        <w:t>nevar García 11-03</w:t>
      </w:r>
    </w:p>
    <w:sectPr w:rsidR="00F871E1" w:rsidRPr="001F0E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137AB9"/>
    <w:multiLevelType w:val="hybridMultilevel"/>
    <w:tmpl w:val="7D84C41E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9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BF3"/>
    <w:rsid w:val="00064244"/>
    <w:rsid w:val="00094647"/>
    <w:rsid w:val="000C322C"/>
    <w:rsid w:val="00135776"/>
    <w:rsid w:val="00160477"/>
    <w:rsid w:val="00175932"/>
    <w:rsid w:val="00180986"/>
    <w:rsid w:val="001932E8"/>
    <w:rsid w:val="00194B3B"/>
    <w:rsid w:val="001B4AB1"/>
    <w:rsid w:val="001F0EEC"/>
    <w:rsid w:val="00215D16"/>
    <w:rsid w:val="003273CC"/>
    <w:rsid w:val="003B5188"/>
    <w:rsid w:val="0057714F"/>
    <w:rsid w:val="00582BF3"/>
    <w:rsid w:val="005A145C"/>
    <w:rsid w:val="005B0893"/>
    <w:rsid w:val="00783B0B"/>
    <w:rsid w:val="0082350F"/>
    <w:rsid w:val="00940F8F"/>
    <w:rsid w:val="00A27E0C"/>
    <w:rsid w:val="00A35D05"/>
    <w:rsid w:val="00A45F70"/>
    <w:rsid w:val="00B95B09"/>
    <w:rsid w:val="00D47FA3"/>
    <w:rsid w:val="00D53BE8"/>
    <w:rsid w:val="00DE3946"/>
    <w:rsid w:val="00EB4074"/>
    <w:rsid w:val="00F12720"/>
    <w:rsid w:val="00F3785D"/>
    <w:rsid w:val="00F72416"/>
    <w:rsid w:val="00F871E1"/>
    <w:rsid w:val="00FD2B13"/>
    <w:rsid w:val="00FE0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E26607F"/>
  <w15:chartTrackingRefBased/>
  <w15:docId w15:val="{6EF64C5D-F6FC-FC4C-82C5-4F5EC81A1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82BF3"/>
    <w:pPr>
      <w:ind w:left="720"/>
      <w:contextualSpacing/>
    </w:pPr>
  </w:style>
  <w:style w:type="table" w:styleId="Tablaconcuadrcula">
    <w:name w:val="Table Grid"/>
    <w:basedOn w:val="Tablanormal"/>
    <w:uiPriority w:val="39"/>
    <w:rsid w:val="00582BF3"/>
    <w:pPr>
      <w:spacing w:after="0" w:line="240" w:lineRule="auto"/>
    </w:pPr>
    <w:rPr>
      <w:rFonts w:eastAsiaTheme="minorHAnsi"/>
      <w:lang w:val="es-C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1826</Characters>
  <Application>Microsoft Office Word</Application>
  <DocSecurity>0</DocSecurity>
  <Lines>15</Lines>
  <Paragraphs>4</Paragraphs>
  <ScaleCrop>false</ScaleCrop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Erika😍😍😍 munevar</dc:creator>
  <cp:keywords/>
  <dc:description/>
  <cp:lastModifiedBy>Erika😍😍😍 munevar</cp:lastModifiedBy>
  <cp:revision>2</cp:revision>
  <dcterms:created xsi:type="dcterms:W3CDTF">2020-03-19T00:27:00Z</dcterms:created>
  <dcterms:modified xsi:type="dcterms:W3CDTF">2020-03-19T00:27:00Z</dcterms:modified>
</cp:coreProperties>
</file>